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Абдурахманов У.К., кандидат химических наук,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Атаназаров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К.М.,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Базарбаева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Д.О., доктор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философии  по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Бахиева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Л.А.,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кандидат  биологических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Бегматова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Н.Х., кандидат педагогических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Вестов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Ф. А., кандидат юридических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Зарайский А.А., доктор филологических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Изетаева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Г.К., доктор философии по педагогическим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Кощанова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Р.Е.,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кандидат  биологических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Кудайбергенова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У.К., доктор философии по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Мамутов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Н.К.,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Матчанов А.Т., доктор биологических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Матмуратов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М., доктор философии по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СмирноваТ.В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., доктор социологических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Утемуратова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Г.Х., кандидат экономических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Хожамуратова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 Р.Т.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>,  доктор географических наук, 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Постюшков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А.В.,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Шошин С.В., кандидат юридических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Тагаев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М.Б., доктор технических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Танирбергенов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М.Б., кандидат физико- математических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Тлеуов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Н.Р., доктор философии по экономическим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Тошматова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 Ш.Р.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>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Халмуратов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П.,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 М.М., кандидат химических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</w:p>
    <w:p w:rsidR="00B32467" w:rsidRPr="00506047" w:rsidRDefault="00A43EF3" w:rsidP="009F4D1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3924C3">
        <w:rPr>
          <w:rFonts w:cs="Times New Roman"/>
          <w:color w:val="000000"/>
          <w:szCs w:val="28"/>
        </w:rPr>
        <w:t>4</w:t>
      </w:r>
      <w:r w:rsidR="00E64E73">
        <w:rPr>
          <w:rFonts w:cs="Times New Roman"/>
          <w:color w:val="000000"/>
          <w:szCs w:val="28"/>
        </w:rPr>
        <w:t>(</w:t>
      </w:r>
      <w:r w:rsidR="009F4D1E">
        <w:rPr>
          <w:rFonts w:cs="Times New Roman"/>
          <w:color w:val="000000"/>
          <w:szCs w:val="28"/>
        </w:rPr>
        <w:t>9</w:t>
      </w:r>
      <w:r w:rsidR="003924C3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) (</w:t>
      </w:r>
      <w:r w:rsidR="003924C3">
        <w:rPr>
          <w:rFonts w:cs="Times New Roman"/>
          <w:color w:val="000000"/>
          <w:szCs w:val="28"/>
        </w:rPr>
        <w:t>апрель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B000F5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B000F5">
        <w:rPr>
          <w:rFonts w:cs="Times New Roman"/>
          <w:i/>
          <w:iCs/>
          <w:color w:val="000000"/>
          <w:szCs w:val="24"/>
        </w:rPr>
        <w:t>4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DEB7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59</cp:revision>
  <cp:lastPrinted>2013-10-11T07:39:00Z</cp:lastPrinted>
  <dcterms:created xsi:type="dcterms:W3CDTF">2021-11-24T07:47:00Z</dcterms:created>
  <dcterms:modified xsi:type="dcterms:W3CDTF">2024-04-02T16:49:00Z</dcterms:modified>
</cp:coreProperties>
</file>